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9CFC5" w14:textId="77777777" w:rsidR="002D1AB6" w:rsidRPr="00C05439" w:rsidRDefault="002D1AB6" w:rsidP="00C05439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C05439">
        <w:rPr>
          <w:rFonts w:ascii="Verdana" w:hAnsi="Verdana"/>
          <w:color w:val="000000"/>
        </w:rPr>
        <w:t>Разлюбите Ложкина!</w:t>
      </w:r>
    </w:p>
    <w:p w14:paraId="4404A058" w14:textId="77777777" w:rsidR="00964AF4" w:rsidRPr="00C05439" w:rsidRDefault="00964AF4" w:rsidP="00C0543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C05439">
        <w:rPr>
          <w:rFonts w:ascii="Verdana" w:hAnsi="Verdana"/>
          <w:b w:val="0"/>
          <w:color w:val="000000"/>
          <w:sz w:val="24"/>
        </w:rPr>
        <w:t>Кир Булычев</w:t>
      </w:r>
    </w:p>
    <w:p w14:paraId="00881967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00433833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2DCF9D59" w14:textId="77777777" w:rsidR="00964AF4" w:rsidRPr="00C05439" w:rsidRDefault="00DB77CC" w:rsidP="00DB77CC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220537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8pt;height:296pt">
            <v:imagedata r:id="rId6" o:title=""/>
          </v:shape>
        </w:pict>
      </w:r>
    </w:p>
    <w:p w14:paraId="10D433BD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37D1A3EA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История, рассказанная здесь, относится к моральным неудачам профессора Минца, несмотря на то что с научной точки зрения здесь и комар носа не подточил бы. Минц о ней не вспоминает, любое поражение, даже маленькое, он попросту выбрасывает из памяти. Случилось это вскоре после переезда в Великий Гусляр известного ученого, без пяти минут лауреата Нобелевской премии Льва Христофоровича Минца. Он бежал из Москвы, от забот и славы, от международных конгрессов и торжественных собраний. Он выбрал Великий Гусляр местом постоянного пребывания, потому что из этого города была родом его мама и когда</w:t>
      </w:r>
      <w:r w:rsidR="00C05439" w:rsidRPr="00C05439">
        <w:rPr>
          <w:rFonts w:ascii="Verdana" w:hAnsi="Verdana"/>
          <w:color w:val="000000"/>
          <w:sz w:val="20"/>
        </w:rPr>
        <w:t>-</w:t>
      </w:r>
      <w:r w:rsidRPr="00C05439">
        <w:rPr>
          <w:rFonts w:ascii="Verdana" w:hAnsi="Verdana"/>
          <w:color w:val="000000"/>
          <w:sz w:val="20"/>
        </w:rPr>
        <w:t>то в детстве она возила Левушку к родственникам. Минцу запомнилась торжественная просторная тишь этого вольного городка, синева неба и реки, покорно ждущие разрушения церкви и церквушки</w:t>
      </w:r>
      <w:r w:rsidR="00C05439" w:rsidRPr="00C05439">
        <w:rPr>
          <w:rFonts w:ascii="Verdana" w:hAnsi="Verdana"/>
          <w:color w:val="000000"/>
          <w:sz w:val="20"/>
        </w:rPr>
        <w:t>...</w:t>
      </w:r>
      <w:r w:rsidRPr="00C05439">
        <w:rPr>
          <w:rFonts w:ascii="Verdana" w:hAnsi="Verdana"/>
          <w:color w:val="000000"/>
          <w:sz w:val="20"/>
        </w:rPr>
        <w:t xml:space="preserve"> Город пребывал в запустении, в немилости у области, но в этом была прелесть тихого увядания, происходившего от отсутствия какой</w:t>
      </w:r>
      <w:r w:rsidR="00C05439" w:rsidRPr="00C05439">
        <w:rPr>
          <w:rFonts w:ascii="Verdana" w:hAnsi="Verdana"/>
          <w:color w:val="000000"/>
          <w:sz w:val="20"/>
        </w:rPr>
        <w:t>-</w:t>
      </w:r>
      <w:r w:rsidRPr="00C05439">
        <w:rPr>
          <w:rFonts w:ascii="Verdana" w:hAnsi="Verdana"/>
          <w:color w:val="000000"/>
          <w:sz w:val="20"/>
        </w:rPr>
        <w:t>либо промышленности.</w:t>
      </w:r>
    </w:p>
    <w:p w14:paraId="008A2213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Минц переехал в Великий Гусляр и временно поселился в доме №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C05439">
        <w:rPr>
          <w:rFonts w:ascii="Verdana" w:hAnsi="Verdana"/>
          <w:color w:val="000000"/>
          <w:sz w:val="20"/>
        </w:rPr>
        <w:t>16 по Пушкинской улице. Встревоженные его появлением и полные подозрений, городские власти тут же предложили Минцу переехать в трехкомнатную квартиру в Заречной слободе, в новом доме. Но Минц от квартиры отказался, ибо узнал, что лишает жилья очередницу с четырьмя детьми и неблагополучным мужем.</w:t>
      </w:r>
    </w:p>
    <w:p w14:paraId="4E49F31E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Мне многого не надо,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сообщил Минц в гордоме.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Две комнатки на первом этаже</w:t>
      </w:r>
      <w:r w:rsidRPr="00C05439">
        <w:rPr>
          <w:rFonts w:ascii="Verdana" w:hAnsi="Verdana"/>
          <w:color w:val="000000"/>
          <w:sz w:val="20"/>
        </w:rPr>
        <w:t xml:space="preserve"> — </w:t>
      </w:r>
      <w:r w:rsidR="00964AF4" w:rsidRPr="00C05439">
        <w:rPr>
          <w:rFonts w:ascii="Verdana" w:hAnsi="Verdana"/>
          <w:color w:val="000000"/>
          <w:sz w:val="20"/>
        </w:rPr>
        <w:t>мечта одинокого мужчины.</w:t>
      </w:r>
    </w:p>
    <w:p w14:paraId="060092EE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Вскоре Минц завалил обе комнаты книгами, рукописями и научными журналами, которые приходили к нему со всего света. Районный почтовый проверяльщик извелся, пытаясь разобраться в экзотических языках, и в конце концов сдался, пришел к Минцу и попросил того переводить хотя бы названия журналов и книг</w:t>
      </w:r>
      <w:r w:rsidR="00C05439" w:rsidRPr="00C05439">
        <w:rPr>
          <w:rFonts w:ascii="Verdana" w:hAnsi="Verdana"/>
          <w:color w:val="000000"/>
          <w:sz w:val="20"/>
        </w:rPr>
        <w:t xml:space="preserve"> — </w:t>
      </w:r>
      <w:r w:rsidRPr="00C05439">
        <w:rPr>
          <w:rFonts w:ascii="Verdana" w:hAnsi="Verdana"/>
          <w:color w:val="000000"/>
          <w:sz w:val="20"/>
        </w:rPr>
        <w:t>для чекистской отчетности. Что Минц и делал. Они выпивали с проверяльщиком по две кружки пива, доставать которое приходилось сотруднику органов.</w:t>
      </w:r>
    </w:p>
    <w:p w14:paraId="5F1168E9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Для городка от Минца была прямая выгода. Он с удовольствием решал неразрешимые задачи городского быта и пригородного сельского хозяйства. На общественных началах.</w:t>
      </w:r>
    </w:p>
    <w:p w14:paraId="39F2922E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lastRenderedPageBreak/>
        <w:t>Никогда не отказывал Минц и своим соседям по дому. Но тут не все выходило у него удачно.</w:t>
      </w:r>
    </w:p>
    <w:p w14:paraId="29DEB8E4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Порой просьба была связана с неожиданным изобретением, которое приводило к последствиям, никем не предусмотренным. В доме к Минцу относились тепло, но настороженно. И шли к нему за помощью только в крайних случаях.</w:t>
      </w:r>
    </w:p>
    <w:p w14:paraId="6067D5EC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Так случилось и в тот приятный октябрьский день, когда бабье лето уже отпело, полоса дождей тоже миновала и установилась прохладная, с ночными заморозками, свежая и чистая погода и лишь набегавший из Сибири ветер легонько снимал с деревьев золотые листья и раскладывал их на черных мокрых тротуарах.</w:t>
      </w:r>
    </w:p>
    <w:p w14:paraId="0A86A970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В тот день Минц долго гулял по берегу реки, размышляя о путешествии во времени, которое намеревался изобрести, хотя знал, что изобрести его невозможно. Попутно он доказал теорему Ферма, но встретил Удалова, соседа по дому, и забыл гениальное доказательство.</w:t>
      </w:r>
    </w:p>
    <w:p w14:paraId="6B1ED3F9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Беседуя о погоде и шахматах, Минц с Удаловым, в то время еще средних лет крепким мужчиной с лысинкой, добродушно окаймленной пшеничными кудряшками, вошли во двор дома и увидели, что за крепким столом для игры в домино томятся в ожидании партнеров Саша Грубин с Василь Васильичем.</w:t>
      </w:r>
    </w:p>
    <w:p w14:paraId="18B6F0B2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К нам, к нам!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позвал Василь Васильич.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Ты, Христофорыч, козла забивать умеешь?</w:t>
      </w:r>
    </w:p>
    <w:p w14:paraId="3D3C8C3E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Не выношу вида крови,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начал было Минц, но тут же сообразил, что здешний козел не имеет отношения к животному миру, лукаво улыбнулся и закончил фразу:</w:t>
      </w:r>
      <w:r w:rsidRPr="00C05439">
        <w:rPr>
          <w:rFonts w:ascii="Verdana" w:hAnsi="Verdana"/>
          <w:color w:val="000000"/>
          <w:sz w:val="20"/>
        </w:rPr>
        <w:t xml:space="preserve"> — </w:t>
      </w:r>
      <w:r w:rsidR="00964AF4" w:rsidRPr="00C05439">
        <w:rPr>
          <w:rFonts w:ascii="Verdana" w:hAnsi="Verdana"/>
          <w:color w:val="000000"/>
          <w:sz w:val="20"/>
        </w:rPr>
        <w:t>Простите, вы, очевидно, имели в виду игру?</w:t>
      </w:r>
    </w:p>
    <w:p w14:paraId="56DD0D79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Да вы когда</w:t>
      </w:r>
      <w:r w:rsidRPr="00C05439">
        <w:rPr>
          <w:rFonts w:ascii="Verdana" w:hAnsi="Verdana"/>
          <w:color w:val="000000"/>
          <w:sz w:val="20"/>
        </w:rPr>
        <w:t>-</w:t>
      </w:r>
      <w:r w:rsidR="00964AF4" w:rsidRPr="00C05439">
        <w:rPr>
          <w:rFonts w:ascii="Verdana" w:hAnsi="Verdana"/>
          <w:color w:val="000000"/>
          <w:sz w:val="20"/>
        </w:rPr>
        <w:t>нибудь в домино играли?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спросил Удалов.</w:t>
      </w:r>
    </w:p>
    <w:p w14:paraId="795ACAD2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Сам не играл, но видел, как играют другие. И понял, что это несложно.</w:t>
      </w:r>
    </w:p>
    <w:p w14:paraId="2B23E1C3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Тогда сидайте!</w:t>
      </w:r>
    </w:p>
    <w:p w14:paraId="1A98B8E7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Минц с трудом втиснул тугой живот в щель между столом и скамейкой, достал из портфеля синий козырек на резинке и натянул на лысину, потому что эта часть двора была залита вечерним солнцем.</w:t>
      </w:r>
    </w:p>
    <w:p w14:paraId="6FFA3F32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Минц сидел напротив Удалова и потому должен был играть вместе с ним против Грубина и Василь Васильича. Удалов был этим несколько огорчен, потому что хотя и верил в замечательные научные способности Минца, но в игре предпочитал иметь дело с надежными партнерами.</w:t>
      </w:r>
    </w:p>
    <w:p w14:paraId="6E5753BA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Шесть к шести, а два к двум?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спросил Минц, выражая в этих словах всю сущность игры в домино.</w:t>
      </w:r>
    </w:p>
    <w:p w14:paraId="2733FC6F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Это так, но в жизни все сложнее,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заметил Грубин и рассказал Минцу о рыбе и дублях.</w:t>
      </w:r>
    </w:p>
    <w:p w14:paraId="1067FD87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Минц послушно кивал козырьком. Он был заинтересован.</w:t>
      </w:r>
    </w:p>
    <w:p w14:paraId="0075D74C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Разобрали кости. Началась игра. Удалов следил за Минцем во все глаза, потому что понимал</w:t>
      </w:r>
      <w:r w:rsidR="00C05439" w:rsidRPr="00C05439">
        <w:rPr>
          <w:rFonts w:ascii="Verdana" w:hAnsi="Verdana"/>
          <w:color w:val="000000"/>
          <w:sz w:val="20"/>
        </w:rPr>
        <w:t xml:space="preserve"> — </w:t>
      </w:r>
      <w:r w:rsidRPr="00C05439">
        <w:rPr>
          <w:rFonts w:ascii="Verdana" w:hAnsi="Verdana"/>
          <w:color w:val="000000"/>
          <w:sz w:val="20"/>
        </w:rPr>
        <w:t>придется всю игру брать на себя. И когда Минц на втором ходу ошибся, Удалов сказал ему не без ехидства:</w:t>
      </w:r>
    </w:p>
    <w:p w14:paraId="43D13B60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Проигравшие лезут под стол. Это вам известно, Лев Христофорович?</w:t>
      </w:r>
    </w:p>
    <w:p w14:paraId="4CDFB7A1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Очень любопытно,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ответил ученый.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Но нам с вами это не грозит.</w:t>
      </w:r>
    </w:p>
    <w:p w14:paraId="3D94740E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После четвертого хода Минц надолго задумался. Будь на его месте кто другой, игроки бы такого мыслителя заклевали. Но Минца перебивать не посмели.</w:t>
      </w:r>
    </w:p>
    <w:p w14:paraId="03350B64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Вдруг Минц положил свои кости на стол и сказал:</w:t>
      </w:r>
    </w:p>
    <w:p w14:paraId="2502A7B0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Удалов сделает рыбу находящейся у него фишкой с пятью и тремя точками.</w:t>
      </w:r>
    </w:p>
    <w:p w14:paraId="71E7D2CB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Хоть терминологически профессор высказался неправильно, слова его произвели впечатление. Игра была еще в самой середине, и такие предсказания делать было рано.</w:t>
      </w:r>
    </w:p>
    <w:p w14:paraId="658EAE01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Удалов поглядел в свои кости. Три</w:t>
      </w:r>
      <w:r w:rsidR="00C05439" w:rsidRPr="00C05439">
        <w:rPr>
          <w:rFonts w:ascii="Verdana" w:hAnsi="Verdana"/>
          <w:color w:val="000000"/>
          <w:sz w:val="20"/>
        </w:rPr>
        <w:t>-</w:t>
      </w:r>
      <w:r w:rsidRPr="00C05439">
        <w:rPr>
          <w:rFonts w:ascii="Verdana" w:hAnsi="Verdana"/>
          <w:color w:val="000000"/>
          <w:sz w:val="20"/>
        </w:rPr>
        <w:t>пять у него была.</w:t>
      </w:r>
    </w:p>
    <w:p w14:paraId="2DB64ABC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Если не верите, давайте доиграем,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сказал Лев Христофорович.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Можно даже с открытыми фишками.</w:t>
      </w:r>
    </w:p>
    <w:p w14:paraId="455DD721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Когда предсказание Минца полностью подтвердилось, он встал из</w:t>
      </w:r>
      <w:r w:rsidR="00C05439" w:rsidRPr="00C05439">
        <w:rPr>
          <w:rFonts w:ascii="Verdana" w:hAnsi="Verdana"/>
          <w:color w:val="000000"/>
          <w:sz w:val="20"/>
        </w:rPr>
        <w:t>-</w:t>
      </w:r>
      <w:r w:rsidRPr="00C05439">
        <w:rPr>
          <w:rFonts w:ascii="Verdana" w:hAnsi="Verdana"/>
          <w:color w:val="000000"/>
          <w:sz w:val="20"/>
        </w:rPr>
        <w:t>за стола и сказал:</w:t>
      </w:r>
    </w:p>
    <w:p w14:paraId="3C12D5BF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Полагаю, что больше меня приглашать не будут. Да я и сам не хотел бы портить вам игру. Понимаете, у меня фантастическая математическая интуиция. А правила домино для человека, знакомого с теорией игр, не представляют трудностей.</w:t>
      </w:r>
    </w:p>
    <w:p w14:paraId="399EC22D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Всем стало грустно, тем более что возразить Минцу было нечем. Ясно, что приглашать его более нельзя.</w:t>
      </w:r>
    </w:p>
    <w:p w14:paraId="1A8BFE42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lastRenderedPageBreak/>
        <w:t>Минц выбрался из</w:t>
      </w:r>
      <w:r w:rsidR="00C05439" w:rsidRPr="00C05439">
        <w:rPr>
          <w:rFonts w:ascii="Verdana" w:hAnsi="Verdana"/>
          <w:color w:val="000000"/>
          <w:sz w:val="20"/>
        </w:rPr>
        <w:t>-</w:t>
      </w:r>
      <w:r w:rsidRPr="00C05439">
        <w:rPr>
          <w:rFonts w:ascii="Verdana" w:hAnsi="Verdana"/>
          <w:color w:val="000000"/>
          <w:sz w:val="20"/>
        </w:rPr>
        <w:t>за стола и выпрямился. Освещенная солнцем, его полная фигура производила странное, двойственное впечатление. С одной стороны, он казался толстым человеком. С другой</w:t>
      </w:r>
      <w:r w:rsidR="00C05439" w:rsidRPr="00C05439">
        <w:rPr>
          <w:rFonts w:ascii="Verdana" w:hAnsi="Verdana"/>
          <w:color w:val="000000"/>
          <w:sz w:val="20"/>
        </w:rPr>
        <w:t xml:space="preserve"> — </w:t>
      </w:r>
      <w:r w:rsidRPr="00C05439">
        <w:rPr>
          <w:rFonts w:ascii="Verdana" w:hAnsi="Verdana"/>
          <w:color w:val="000000"/>
          <w:sz w:val="20"/>
        </w:rPr>
        <w:t>может, оттого, что головка у него была маленькая, похожая на птичью,</w:t>
      </w:r>
      <w:r w:rsidR="00C05439" w:rsidRPr="00C05439">
        <w:rPr>
          <w:rFonts w:ascii="Verdana" w:hAnsi="Verdana"/>
          <w:color w:val="000000"/>
          <w:sz w:val="20"/>
          <w:lang w:val="en-US"/>
        </w:rPr>
        <w:t> </w:t>
      </w:r>
      <w:r w:rsidR="00C05439" w:rsidRPr="00DB77CC">
        <w:rPr>
          <w:rFonts w:ascii="Verdana" w:hAnsi="Verdana"/>
          <w:color w:val="000000"/>
          <w:sz w:val="20"/>
        </w:rPr>
        <w:t xml:space="preserve">— </w:t>
      </w:r>
      <w:r w:rsidRPr="00C05439">
        <w:rPr>
          <w:rFonts w:ascii="Verdana" w:hAnsi="Verdana"/>
          <w:color w:val="000000"/>
          <w:sz w:val="20"/>
        </w:rPr>
        <w:t>он казался человеком худым</w:t>
      </w:r>
      <w:r w:rsidR="00C05439" w:rsidRPr="00C05439">
        <w:rPr>
          <w:rFonts w:ascii="Verdana" w:hAnsi="Verdana"/>
          <w:color w:val="000000"/>
          <w:sz w:val="20"/>
        </w:rPr>
        <w:t>...</w:t>
      </w:r>
    </w:p>
    <w:p w14:paraId="07A5EF84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Тут в ворота вошел старик Ложкин.</w:t>
      </w:r>
    </w:p>
    <w:p w14:paraId="03E23DA6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был на пенсии, но два месяца в году трудился на старом месте. Сейчас истекал первый месяц его пенсионной службы. Ложкин был помят, зол и пропитан пылью.</w:t>
      </w:r>
    </w:p>
    <w:p w14:paraId="1963C09B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И что меня понесло?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пожаловался он соседям.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Сидел бы дома, пенсия, слава богу, нормальная, никто меня за руку не тянет.</w:t>
      </w:r>
    </w:p>
    <w:p w14:paraId="22E0AFBC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Что у тебя случилось?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спросил Василь Васильич.</w:t>
      </w:r>
    </w:p>
    <w:p w14:paraId="20C28655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Разучился в городском транспорте ездить в часы пик,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сказал печально Ложкин. Его гвардейские усы поникли, как у Тараса Бульбы.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Все лезут, все толкаются, все злобятся. Совершенно забывают, что я пенсионер и ветеран. На службе никакой радости по поводу моего прихода. Год меня не было, а даже никакого поздравления. Молодежь совершенно обнаглела. Я больше скажу: приду сейчас домой, а Матрена вместо «здравствуйте, обедать садитесь» и так далее начнет меня пилить.</w:t>
      </w:r>
    </w:p>
    <w:p w14:paraId="61A825D9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Как будто в ответ на слова Ложкина на втором этаже распахнулось окно и высунулась голова старухи Ложкиной.</w:t>
      </w:r>
    </w:p>
    <w:p w14:paraId="0AC0CDCD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Супостат!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воскликнула она с чувством.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Масло купил?</w:t>
      </w:r>
    </w:p>
    <w:p w14:paraId="21A3EE64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готов был заплакать, и другие мужчины ему сочувствовали. А Минц настолько растрогался, что сказал старику вслед:</w:t>
      </w:r>
    </w:p>
    <w:p w14:paraId="28FD3FA8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Как освободитесь, зайдите ко мне. Может, что</w:t>
      </w:r>
      <w:r w:rsidRPr="00C05439">
        <w:rPr>
          <w:rFonts w:ascii="Verdana" w:hAnsi="Verdana"/>
          <w:color w:val="000000"/>
          <w:sz w:val="20"/>
        </w:rPr>
        <w:t>-</w:t>
      </w:r>
      <w:r w:rsidR="00964AF4" w:rsidRPr="00C05439">
        <w:rPr>
          <w:rFonts w:ascii="Verdana" w:hAnsi="Verdana"/>
          <w:color w:val="000000"/>
          <w:sz w:val="20"/>
        </w:rPr>
        <w:t>нибудь мы с вами придумаем.</w:t>
      </w:r>
    </w:p>
    <w:p w14:paraId="167FD4E5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Вскоре и Минц ушел к себе, а Василь Васильич задумчиво произнес:</w:t>
      </w:r>
    </w:p>
    <w:p w14:paraId="411705E5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Не стал бы я на месте Ложкина соглашаться на услуги Христофорыча. Сначала вроде бы и выгодно, а потом оборачивается другим концом.</w:t>
      </w:r>
    </w:p>
    <w:p w14:paraId="2B49FE94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Удалов кивнул, соглашаясь с соседом.</w:t>
      </w:r>
    </w:p>
    <w:p w14:paraId="50B84C2E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сел вместо Минца, и они поиграли еще минут сорок. Потом все пошли по домам, а Ложкин к Минцу.</w:t>
      </w:r>
    </w:p>
    <w:p w14:paraId="494F6770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При виде Ложкина, несмело остановившегося у двери, Минц, который сидел за столом и читал книгу в своей обычной манере</w:t>
      </w:r>
      <w:r w:rsidR="00C05439" w:rsidRPr="00C05439">
        <w:rPr>
          <w:rFonts w:ascii="Verdana" w:hAnsi="Verdana"/>
          <w:color w:val="000000"/>
          <w:sz w:val="20"/>
        </w:rPr>
        <w:t xml:space="preserve"> — </w:t>
      </w:r>
      <w:r w:rsidRPr="00C05439">
        <w:rPr>
          <w:rFonts w:ascii="Verdana" w:hAnsi="Verdana"/>
          <w:color w:val="000000"/>
          <w:sz w:val="20"/>
        </w:rPr>
        <w:t>быстро перелистывая страницы и запоминая при этом все написанное до последней запятой, широко улыбнулся.</w:t>
      </w:r>
    </w:p>
    <w:p w14:paraId="06400EA7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Вы не боитесь последствий?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спросил Лев Христофорович.</w:t>
      </w:r>
    </w:p>
    <w:p w14:paraId="627EE3C6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Я в жизни через многое прошел,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осторожно заметил Ложкин. Он чуял приближение удачи.</w:t>
      </w:r>
    </w:p>
    <w:p w14:paraId="38F50B3B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Отлично!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Из ящика стола Минц вытащил часы «Полет» с одной стрелкой.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Наденьте и пользуйтесь!</w:t>
      </w:r>
    </w:p>
    <w:p w14:paraId="2BBCAA48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Разъясните!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потребовал Ложкин. Но застегнул на левой руке черный ремешок.</w:t>
      </w:r>
    </w:p>
    <w:p w14:paraId="7FDD4972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Все просто,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сказал Минц, которому не терпелось вернуться к чтению.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Сейчас вы надели регулятор окружающего эмоционального фона. Это вовсе не часы, но из соображений безопасности пользователя и удобства в обращении регулятор замаскирован под часы. Если вы начнете поворачивать головку так, чтобы стрелка двигалась вперед, то уровень положительного эмоционального фона будет расти. Если нужда в нем пропадет, поставьте головку часов на исходную позицию</w:t>
      </w:r>
      <w:r w:rsidRPr="00C05439">
        <w:rPr>
          <w:rFonts w:ascii="Verdana" w:hAnsi="Verdana"/>
          <w:color w:val="000000"/>
          <w:sz w:val="20"/>
        </w:rPr>
        <w:t xml:space="preserve"> — </w:t>
      </w:r>
      <w:r w:rsidR="00964AF4" w:rsidRPr="00C05439">
        <w:rPr>
          <w:rFonts w:ascii="Verdana" w:hAnsi="Verdana"/>
          <w:color w:val="000000"/>
          <w:sz w:val="20"/>
        </w:rPr>
        <w:t>ноль часов. И эмоциональный фон станет нейтральным.</w:t>
      </w:r>
    </w:p>
    <w:p w14:paraId="67578A94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А я ничего не понимаю!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 вызовом заявил Ложкин.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Я слушаю вашу чепуху и ничего не понимаю.</w:t>
      </w:r>
    </w:p>
    <w:p w14:paraId="246C4CD3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Объясняю для вас персонально,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сказал тогда Минц, и Ложкин почувствовал себя умственно отсталым.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Вам надоела человеческая злоба. Вам надоело, что вас не любят. Как только вы переведете стрелку вперед, люди начнут лучше к вам относиться.</w:t>
      </w:r>
    </w:p>
    <w:p w14:paraId="69CBF432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Так просто?</w:t>
      </w:r>
    </w:p>
    <w:p w14:paraId="50640F2F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Так просто. Вы свободны.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Минц сел на стул и открыл книгу.</w:t>
      </w:r>
    </w:p>
    <w:p w14:paraId="29A762EE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был неглуп. Он тут же повел стрелку направо, и вдруг Минц вскочил со стула, отбросил книжку, раскрыл объятия и воскликнул:</w:t>
      </w:r>
    </w:p>
    <w:p w14:paraId="158B0AAC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Ложкин, я тебя люблю! И если ты не хочешь, чтобы я тебя целовал, а мне хочется тебя целовать, немедленно отведи стрелку назад.</w:t>
      </w:r>
    </w:p>
    <w:p w14:paraId="12252388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lastRenderedPageBreak/>
        <w:t>Ложкин быстро отвел стрелку назад</w:t>
      </w:r>
      <w:r w:rsidR="00C05439" w:rsidRPr="00C05439">
        <w:rPr>
          <w:rFonts w:ascii="Verdana" w:hAnsi="Verdana"/>
          <w:color w:val="000000"/>
          <w:sz w:val="20"/>
        </w:rPr>
        <w:t xml:space="preserve"> — </w:t>
      </w:r>
      <w:r w:rsidRPr="00C05439">
        <w:rPr>
          <w:rFonts w:ascii="Verdana" w:hAnsi="Verdana"/>
          <w:color w:val="000000"/>
          <w:sz w:val="20"/>
        </w:rPr>
        <w:t>ему не хотелось целоваться с профессором Минцем.</w:t>
      </w:r>
    </w:p>
    <w:p w14:paraId="35D0D0FA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А почему так получается?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спросил Ложкин, потому что был доволен и хотел поговорить. На самом деле плевать ему было на науку.</w:t>
      </w:r>
    </w:p>
    <w:p w14:paraId="26EDE5FB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Внутри этих часов,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сказал Минц, отходя от Ложкина,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тончайший прибор, который сначала улавливает ваши биотоки, а затем посылает нужной длины волны в мозг окружающих людей. Идите, Ложкин, идите к людям, они вас полюбят. Но будьте осторожны. Любовь</w:t>
      </w:r>
      <w:r w:rsidRPr="00C05439">
        <w:rPr>
          <w:rFonts w:ascii="Verdana" w:hAnsi="Verdana"/>
          <w:color w:val="000000"/>
          <w:sz w:val="20"/>
        </w:rPr>
        <w:t xml:space="preserve"> — </w:t>
      </w:r>
      <w:r w:rsidR="00964AF4" w:rsidRPr="00C05439">
        <w:rPr>
          <w:rFonts w:ascii="Verdana" w:hAnsi="Verdana"/>
          <w:color w:val="000000"/>
          <w:sz w:val="20"/>
        </w:rPr>
        <w:t>рискованное чувство.</w:t>
      </w:r>
    </w:p>
    <w:p w14:paraId="0F9C9BE3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ничего не ответил. Ни спасибо, ни прощай. Пока прибор еще не проверен, нечего Минца баловать!</w:t>
      </w:r>
    </w:p>
    <w:p w14:paraId="061514CE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Он поднялся к себе. Жена вязала. Ложкин подошел поближе и сдвинул стрелку на три часа.</w:t>
      </w:r>
    </w:p>
    <w:p w14:paraId="71CBE54B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Откуда новые часы?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спросила жена.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У тебя с утра денег не было.</w:t>
      </w:r>
    </w:p>
    <w:p w14:paraId="362872DF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двинул стрелку еще на три часа. При таком излучении Минц уже лез целоваться.</w:t>
      </w:r>
    </w:p>
    <w:p w14:paraId="48CB9BF8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Я тебя спрашиваю!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прикрикнула на него жена.</w:t>
      </w:r>
    </w:p>
    <w:p w14:paraId="462B5375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Что у тебя на обед, Матильда?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спросил Ложкин.</w:t>
      </w:r>
    </w:p>
    <w:p w14:paraId="072D8B98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Я тебе сорок лет как не Матильда, а Матрена,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огрызнулась жена.</w:t>
      </w:r>
    </w:p>
    <w:p w14:paraId="795102C2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Или прибор никуда не годился, или у жены был сильный иммунитет против Ложкина. Пришлось подвинуть стрелку еще на три часа.</w:t>
      </w:r>
    </w:p>
    <w:p w14:paraId="33E3C3B0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Матрена вздохнула и неожиданно спросила:</w:t>
      </w:r>
    </w:p>
    <w:p w14:paraId="43D7107A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Хочешь, картошечки поджарю?</w:t>
      </w:r>
    </w:p>
    <w:p w14:paraId="2C9FF47C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чуть не упал</w:t>
      </w:r>
      <w:r w:rsidR="00C05439" w:rsidRPr="00C05439">
        <w:rPr>
          <w:rFonts w:ascii="Verdana" w:hAnsi="Verdana"/>
          <w:color w:val="000000"/>
          <w:sz w:val="20"/>
        </w:rPr>
        <w:t xml:space="preserve"> — </w:t>
      </w:r>
      <w:r w:rsidRPr="00C05439">
        <w:rPr>
          <w:rFonts w:ascii="Verdana" w:hAnsi="Verdana"/>
          <w:color w:val="000000"/>
          <w:sz w:val="20"/>
        </w:rPr>
        <w:t>такого он не слышал от Матрены уже лет пятнадцать.</w:t>
      </w:r>
    </w:p>
    <w:p w14:paraId="0F72FC90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Ты чего молчишь, дуралей?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проворчала с нежностью жена.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Сейчас, пока ты лапы моешь, я за сметанкой сбегаю.</w:t>
      </w:r>
    </w:p>
    <w:p w14:paraId="494FC6AD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отмахнулся и, почти уверовав в прибор, поспешил вниз, во двор, где соседи за столом перемешивали костяшки.</w:t>
      </w:r>
    </w:p>
    <w:p w14:paraId="1485B4B1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Прибор стоял на девяти часах. Но Ложкин не спешил подходить к столу, хотел увеличивать этот самый фон постепенно.</w:t>
      </w:r>
    </w:p>
    <w:p w14:paraId="6871959B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Соседи не заметили Ложкина, они разговаривали между собой.</w:t>
      </w:r>
    </w:p>
    <w:p w14:paraId="68855B0F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Боюсь,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сказал Василь Васильич,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как бы Минц не навредил старику Ложкину.</w:t>
      </w:r>
    </w:p>
    <w:p w14:paraId="5F034309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Мне даже сходить к нему хочется,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поддержал Василь Васильича Грубин,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предупредить надо Ложкина, чтобы он был осторожнее. Старикан</w:t>
      </w:r>
      <w:r w:rsidRPr="00C05439">
        <w:rPr>
          <w:rFonts w:ascii="Verdana" w:hAnsi="Verdana"/>
          <w:color w:val="000000"/>
          <w:sz w:val="20"/>
        </w:rPr>
        <w:t>-</w:t>
      </w:r>
      <w:r w:rsidR="00964AF4" w:rsidRPr="00C05439">
        <w:rPr>
          <w:rFonts w:ascii="Verdana" w:hAnsi="Verdana"/>
          <w:color w:val="000000"/>
          <w:sz w:val="20"/>
        </w:rPr>
        <w:t>то хороший.</w:t>
      </w:r>
    </w:p>
    <w:p w14:paraId="1B2FA263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Это чтобы Грубин о нем доброе слово сказал?.. Такого быть не может. У Ложкина кольнуло в сердце.</w:t>
      </w:r>
    </w:p>
    <w:p w14:paraId="0D757BF2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А что, в самом деле славный мужик,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согласился личный неприятель Ложкина Корнелий Удалов.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Я с тобой пойду, может, защищать его придется.</w:t>
      </w:r>
    </w:p>
    <w:p w14:paraId="6F20AD6E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И меня не забудьте,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сказал Василь Васильич.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Хочется мне пожать мужественную руку нашего соседа.</w:t>
      </w:r>
    </w:p>
    <w:p w14:paraId="53AA4FD8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Они как по команде встали, даже домино не подобрали. И пошли к Ложкину. Но не домой, а к кусту сирени, за которым тот стоял.</w:t>
      </w:r>
    </w:p>
    <w:p w14:paraId="47C5E71D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хотел было отступить, но соседи накинулись на него с объятиями, хлопали по плечам, даже немного помяли от радости. Так что Ложкин с трудом вырвался от них и быстро ушел со двора, надеясь испытать прибор на чужих людях. Ведь соседи в глубине души любят его, хотя обычно стесняются это показать.</w:t>
      </w:r>
    </w:p>
    <w:p w14:paraId="0E400E9E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спешил по улице. Некоторые люди, попавшие в сферу действия часов, начинали его любить и кивали или кричали что</w:t>
      </w:r>
      <w:r w:rsidR="00C05439" w:rsidRPr="00C05439">
        <w:rPr>
          <w:rFonts w:ascii="Verdana" w:hAnsi="Verdana"/>
          <w:color w:val="000000"/>
          <w:sz w:val="20"/>
        </w:rPr>
        <w:t>-</w:t>
      </w:r>
      <w:r w:rsidRPr="00C05439">
        <w:rPr>
          <w:rFonts w:ascii="Verdana" w:hAnsi="Verdana"/>
          <w:color w:val="000000"/>
          <w:sz w:val="20"/>
        </w:rPr>
        <w:t>нибудь радостное. Чтобы не пожимать чужих рук, Ложкин отвел стрелку обратно. Стало спокойнее. Любовь имела и недостатки.</w:t>
      </w:r>
    </w:p>
    <w:p w14:paraId="4A7D7706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На остановке стояла толпа</w:t>
      </w:r>
      <w:r w:rsidR="00C05439" w:rsidRPr="00C05439">
        <w:rPr>
          <w:rFonts w:ascii="Verdana" w:hAnsi="Verdana"/>
          <w:color w:val="000000"/>
          <w:sz w:val="20"/>
        </w:rPr>
        <w:t xml:space="preserve"> — </w:t>
      </w:r>
      <w:r w:rsidRPr="00C05439">
        <w:rPr>
          <w:rFonts w:ascii="Verdana" w:hAnsi="Verdana"/>
          <w:color w:val="000000"/>
          <w:sz w:val="20"/>
        </w:rPr>
        <w:t>автобусы в Гусляре ходят редко и нерегулярно. Автобус появился набитый, и Ложкин с трудом в него втиснулся. Все не любили друг друга и ругали правительство и городской транспорт.</w:t>
      </w:r>
    </w:p>
    <w:p w14:paraId="4A4C00CA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с трудом перевел стрелку на три часа вперед и приготовился вздохнуть с облегчением. Но ничего из этого не вышло. Вместо того чтобы дать Ложкину воздуха, пассажиры сдвинулись со всех сторон, старались его обнять, пожать ему руку, облобызать</w:t>
      </w:r>
      <w:r w:rsidR="00C05439" w:rsidRPr="00C05439">
        <w:rPr>
          <w:rFonts w:ascii="Verdana" w:hAnsi="Verdana"/>
          <w:color w:val="000000"/>
          <w:sz w:val="20"/>
        </w:rPr>
        <w:t>...</w:t>
      </w:r>
      <w:r w:rsidRPr="00C05439">
        <w:rPr>
          <w:rFonts w:ascii="Verdana" w:hAnsi="Verdana"/>
          <w:color w:val="000000"/>
          <w:sz w:val="20"/>
        </w:rPr>
        <w:t xml:space="preserve"> Ложкин решил, что если его не задавят, то он задохнется.</w:t>
      </w:r>
    </w:p>
    <w:p w14:paraId="60C71687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А в такой атмосфере трудно отвечать взаимностью на любовь. И даже становятся неприятны голоса:</w:t>
      </w:r>
    </w:p>
    <w:p w14:paraId="50B82E61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lastRenderedPageBreak/>
        <w:t>— </w:t>
      </w:r>
      <w:r w:rsidR="00964AF4" w:rsidRPr="00C05439">
        <w:rPr>
          <w:rFonts w:ascii="Verdana" w:hAnsi="Verdana"/>
          <w:color w:val="000000"/>
          <w:sz w:val="20"/>
        </w:rPr>
        <w:t>Отойдите, дайте мне поглядеть на нашего героя!</w:t>
      </w:r>
    </w:p>
    <w:p w14:paraId="44D82A50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Ах, какой он красивый, как славно сохранился!</w:t>
      </w:r>
    </w:p>
    <w:p w14:paraId="33DC0832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Пустите меня к нему, я хочу видеть этого человека!</w:t>
      </w:r>
    </w:p>
    <w:p w14:paraId="1B33246F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В автобусе возникла страшная давка, Ложкин задыхался, а женщина рядом с ним упала в обморок, но, к сожалению, осталась стоять. А Ложкин, как назло, не мог никак дотянуться до часов «Полет», чтобы отодвинуть стрелку назад.</w:t>
      </w:r>
    </w:p>
    <w:p w14:paraId="140967A1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Умираю!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прохрипел Ложкин.</w:t>
      </w:r>
    </w:p>
    <w:p w14:paraId="47D952E5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Он умирает!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 этими словами окружающие сдвинулись еще теснее.</w:t>
      </w:r>
    </w:p>
    <w:p w14:paraId="774DF900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уж не помнил, как вылез из автобуса, как умудрился, несмотря на возраст, дворами уйти от толпы, и, лишь оказавшись в сквере у Параскевы Пятницы, он опомнился и вернул стрелку назад.</w:t>
      </w:r>
    </w:p>
    <w:p w14:paraId="05565EBA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И вовремя, потому что из песочницы стали выскакивать малые дети и с криками: «Наш дедушка приехал!»</w:t>
      </w:r>
      <w:r w:rsidR="00C05439" w:rsidRPr="00C05439">
        <w:rPr>
          <w:rFonts w:ascii="Verdana" w:hAnsi="Verdana"/>
          <w:color w:val="000000"/>
          <w:sz w:val="20"/>
        </w:rPr>
        <w:t xml:space="preserve"> — </w:t>
      </w:r>
      <w:r w:rsidRPr="00C05439">
        <w:rPr>
          <w:rFonts w:ascii="Verdana" w:hAnsi="Verdana"/>
          <w:color w:val="000000"/>
          <w:sz w:val="20"/>
        </w:rPr>
        <w:t>бежали к нему.</w:t>
      </w:r>
    </w:p>
    <w:p w14:paraId="5D7CC46F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Отдышавшись на скамейке, Ложкин принялся рассуждать. Он уже понял, что обращаться с человеческой любовью надо осторожно. Оказывается, люди не знают предела своим чувствам, не понимают, что губят любовью невинного прохожего.</w:t>
      </w:r>
    </w:p>
    <w:p w14:paraId="1688BF60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Конечно, можно возвратить прибор Минцу, но жалко. Неужели ты, умный человек Ложкин, не догадаешься, как его использовать с выгодой?</w:t>
      </w:r>
    </w:p>
    <w:p w14:paraId="172292AE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И Ложкин почти придумал, как использовать прибор, но тут его попутал бес.</w:t>
      </w:r>
    </w:p>
    <w:p w14:paraId="2461D7A8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В овощном магазине служит одна кассирша. Ужасно развратное существо. По крайней мере в глазах Ложкина. Он встречал ее на улицах с разными мужчинами, тогда как на Ложкина она внимания не обращала, и это было обидно, ибо при виде ее в Ложкине просыпались желания и даже страсти давно прошедших лет. Ложкин не раз пытался заигрывать с ней, но кассирша отводила карие глаза, являла старому коню свой чеканный толстогубый профиль и черные кудри и делала вид, что не слышит его любезностей.</w:t>
      </w:r>
    </w:p>
    <w:p w14:paraId="589B1595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И вот в тот момент, когда Ложкин уже почти придумал, как использовать прибор, он увидел, что по улице сразу за сквером идет</w:t>
      </w:r>
      <w:r w:rsidR="00C05439" w:rsidRPr="00C05439">
        <w:rPr>
          <w:rFonts w:ascii="Verdana" w:hAnsi="Verdana"/>
          <w:color w:val="000000"/>
          <w:sz w:val="20"/>
        </w:rPr>
        <w:t xml:space="preserve"> — </w:t>
      </w:r>
      <w:r w:rsidRPr="00C05439">
        <w:rPr>
          <w:rFonts w:ascii="Verdana" w:hAnsi="Verdana"/>
          <w:color w:val="000000"/>
          <w:sz w:val="20"/>
        </w:rPr>
        <w:t>видно, возвращается со службы</w:t>
      </w:r>
      <w:r w:rsidR="00C05439" w:rsidRPr="00C05439">
        <w:rPr>
          <w:rFonts w:ascii="Verdana" w:hAnsi="Verdana"/>
          <w:color w:val="000000"/>
          <w:sz w:val="20"/>
        </w:rPr>
        <w:t xml:space="preserve"> — </w:t>
      </w:r>
      <w:r w:rsidRPr="00C05439">
        <w:rPr>
          <w:rFonts w:ascii="Verdana" w:hAnsi="Verdana"/>
          <w:color w:val="000000"/>
          <w:sz w:val="20"/>
        </w:rPr>
        <w:t>та самая кассирша.</w:t>
      </w:r>
    </w:p>
    <w:p w14:paraId="5097CEE4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вскочил и на прямых, плохо сгибающихся ногах припустил за кассиршей. Услышав шаги, та обернулась и, видно узнав назойливого старика, презрительно поморщилась.</w:t>
      </w:r>
    </w:p>
    <w:p w14:paraId="6AE8F1E5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На улице темнело, начали зажигаться окна, вот</w:t>
      </w:r>
      <w:r w:rsidR="00C05439" w:rsidRPr="00C05439">
        <w:rPr>
          <w:rFonts w:ascii="Verdana" w:hAnsi="Verdana"/>
          <w:color w:val="000000"/>
          <w:sz w:val="20"/>
        </w:rPr>
        <w:t>-</w:t>
      </w:r>
      <w:r w:rsidRPr="00C05439">
        <w:rPr>
          <w:rFonts w:ascii="Verdana" w:hAnsi="Verdana"/>
          <w:color w:val="000000"/>
          <w:sz w:val="20"/>
        </w:rPr>
        <w:t>вот загорятся фонари, так что кассирша не заметила, как назойливый старик перевел стрелку наручных часов и прибавил скорости.</w:t>
      </w:r>
    </w:p>
    <w:p w14:paraId="0594BBB5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Но тут ее охватили сомнения.</w:t>
      </w:r>
    </w:p>
    <w:p w14:paraId="35F1B63E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А почему она убегает от этого товарища? Чем он ей неприятен? Хоть и пожилой, он тем не менее строен и вовсе не толстый. Днем она его заметила у кассы</w:t>
      </w:r>
      <w:r w:rsidR="00C05439" w:rsidRPr="00C05439">
        <w:rPr>
          <w:rFonts w:ascii="Verdana" w:hAnsi="Verdana"/>
          <w:color w:val="000000"/>
          <w:sz w:val="20"/>
        </w:rPr>
        <w:t xml:space="preserve"> — </w:t>
      </w:r>
      <w:r w:rsidRPr="00C05439">
        <w:rPr>
          <w:rFonts w:ascii="Verdana" w:hAnsi="Verdana"/>
          <w:color w:val="000000"/>
          <w:sz w:val="20"/>
        </w:rPr>
        <w:t>и лицо было не лишено приятности</w:t>
      </w:r>
      <w:r w:rsidR="00C05439" w:rsidRPr="00C05439">
        <w:rPr>
          <w:rFonts w:ascii="Verdana" w:hAnsi="Verdana"/>
          <w:color w:val="000000"/>
          <w:sz w:val="20"/>
        </w:rPr>
        <w:t>...</w:t>
      </w:r>
    </w:p>
    <w:p w14:paraId="14E937CD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Кассирша обернулась. В свете уходящего дня она поняла, что преследующий ее мужчина настолько ей приятен, что стоит разглядеть его получше. Кассирша притормозила.</w:t>
      </w:r>
    </w:p>
    <w:p w14:paraId="520E6DB1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Ложкин, не рассчитав скорости, врезался в нее. Высокий упругий бюст принял его, как амортизатор. Все тело кассирши охватила сладкая истома: так вот каков он, ее преследователь!</w:t>
      </w:r>
    </w:p>
    <w:p w14:paraId="0E92FE50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Ее полные губы отыскали лоб старичка и стали покрывать его жаркими поцелуями.</w:t>
      </w:r>
    </w:p>
    <w:p w14:paraId="383302D4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Редкие прохожие, видевшие эту сцену на плохо освещенной улице, с умилением кидали взгляды на целующуюся пару, уверенные в том, что наблюдают встречу дедушки и внучки после долгой разлуки.</w:t>
      </w:r>
    </w:p>
    <w:p w14:paraId="18004899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Оу!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рычал дедушка.</w:t>
      </w:r>
    </w:p>
    <w:p w14:paraId="5DEDD74B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Иди ко мне!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отвечала внучка.</w:t>
      </w:r>
    </w:p>
    <w:p w14:paraId="08693D8E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И в этот момент старичок ощутил сильный удар по голове жестким предметом. Как потом выяснилось, этим предметом была хозяйственная сумка его супруги Матрены Тимофеевны, наполненная пакетами с солью, потому что кто</w:t>
      </w:r>
      <w:r w:rsidR="00C05439" w:rsidRPr="00C05439">
        <w:rPr>
          <w:rFonts w:ascii="Verdana" w:hAnsi="Verdana"/>
          <w:color w:val="000000"/>
          <w:sz w:val="20"/>
        </w:rPr>
        <w:t>-</w:t>
      </w:r>
      <w:r w:rsidRPr="00C05439">
        <w:rPr>
          <w:rFonts w:ascii="Verdana" w:hAnsi="Verdana"/>
          <w:color w:val="000000"/>
          <w:sz w:val="20"/>
        </w:rPr>
        <w:t>то еще с вечера сказал ей, что скоро начнется война и надо закупать соль.</w:t>
      </w:r>
    </w:p>
    <w:p w14:paraId="486B13E1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Ах ты!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закричала Матрена Тимофеевна.</w:t>
      </w:r>
    </w:p>
    <w:p w14:paraId="4EE6676B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Испуг несчастной кассирши</w:t>
      </w:r>
      <w:r w:rsidR="00C05439" w:rsidRPr="00C05439">
        <w:rPr>
          <w:rFonts w:ascii="Verdana" w:hAnsi="Verdana"/>
          <w:color w:val="000000"/>
          <w:sz w:val="20"/>
        </w:rPr>
        <w:t xml:space="preserve"> — </w:t>
      </w:r>
      <w:r w:rsidRPr="00C05439">
        <w:rPr>
          <w:rFonts w:ascii="Verdana" w:hAnsi="Verdana"/>
          <w:color w:val="000000"/>
          <w:sz w:val="20"/>
        </w:rPr>
        <w:t>жертвы дьявольского эксперимента</w:t>
      </w:r>
      <w:r w:rsidR="00C05439" w:rsidRPr="00C05439">
        <w:rPr>
          <w:rFonts w:ascii="Verdana" w:hAnsi="Verdana"/>
          <w:color w:val="000000"/>
          <w:sz w:val="20"/>
        </w:rPr>
        <w:t xml:space="preserve"> — </w:t>
      </w:r>
      <w:r w:rsidRPr="00C05439">
        <w:rPr>
          <w:rFonts w:ascii="Verdana" w:hAnsi="Verdana"/>
          <w:color w:val="000000"/>
          <w:sz w:val="20"/>
        </w:rPr>
        <w:t xml:space="preserve">был так велик, что она смогла преодолеть чувство к Ложкину и убежать прочь. И по мере </w:t>
      </w:r>
      <w:r w:rsidRPr="00C05439">
        <w:rPr>
          <w:rFonts w:ascii="Verdana" w:hAnsi="Verdana"/>
          <w:color w:val="000000"/>
          <w:sz w:val="20"/>
        </w:rPr>
        <w:lastRenderedPageBreak/>
        <w:t>того как она удалялась от часов «Полет», в сердце ее поднималась волна изумления: «И что на меня нашло? Так я скоро примусь козлов целовать!»</w:t>
      </w:r>
    </w:p>
    <w:p w14:paraId="781A550D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Как следует отдубасив своего мужа, которого давно подозревала в том, что он скрытый сексуальный маньяк, Матрена Тимофеевна уморилась и потащила домой соль, а Ложкину приказала купить наконец масло и тут же возвращаться, если он не хочет попасть на товарищеский суд в качестве обвиняемого. И еще добавила, что за то, что остался в живых, он должен быть благодарен чувству любви к нему, что поселилось с недавнего времени в сердце Матрены Тимофеевны.</w:t>
      </w:r>
    </w:p>
    <w:p w14:paraId="253DC41E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побрел в магазин, уже ненавидя Минца и всю его затею. Эта так называемая любовь пока что оборачивалась какой</w:t>
      </w:r>
      <w:r w:rsidR="00C05439" w:rsidRPr="00C05439">
        <w:rPr>
          <w:rFonts w:ascii="Verdana" w:hAnsi="Verdana"/>
          <w:color w:val="000000"/>
          <w:sz w:val="20"/>
        </w:rPr>
        <w:t>-</w:t>
      </w:r>
      <w:r w:rsidRPr="00C05439">
        <w:rPr>
          <w:rFonts w:ascii="Verdana" w:hAnsi="Verdana"/>
          <w:color w:val="000000"/>
          <w:sz w:val="20"/>
        </w:rPr>
        <w:t>то странной стороной. Ложкин уже жалел, что согласился на эксперимент. Может, в Москве или в Париже, где народу бесчисленно, с часами «Полет» можно затеряться и использовать их анонимно. У нас же в Гусляре ты всегда на виду, тебя сразу застукают или ославят в сплетнях</w:t>
      </w:r>
      <w:r w:rsidR="00C05439" w:rsidRPr="00C05439">
        <w:rPr>
          <w:rFonts w:ascii="Verdana" w:hAnsi="Verdana"/>
          <w:color w:val="000000"/>
          <w:sz w:val="20"/>
        </w:rPr>
        <w:t>...</w:t>
      </w:r>
      <w:r w:rsidRPr="00C05439">
        <w:rPr>
          <w:rFonts w:ascii="Verdana" w:hAnsi="Verdana"/>
          <w:color w:val="000000"/>
          <w:sz w:val="20"/>
        </w:rPr>
        <w:t xml:space="preserve"> Что делать? Нет ответа.</w:t>
      </w:r>
    </w:p>
    <w:p w14:paraId="4D99780F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вошел в гастроном и, к своему ужасу, обнаружил, что перед закрытием в молочный отдел выстроилась очередь. Все беспокоились, что не успеют купить продукты до закрытия, ругались и взаимно друг друга ненавидели.</w:t>
      </w:r>
    </w:p>
    <w:p w14:paraId="139FA407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Стоя в дверях, Ложкин подумал, что, видно, наш национальный характер сформировался под влиянием вечных наших очередей. И потому основными чертами стал страх, что не хватит, и боязнь не успеть вкупе с ненавистью к тем, кто стоит впереди тебя. В этом смысле</w:t>
      </w:r>
      <w:r w:rsidR="00C05439" w:rsidRPr="00C05439">
        <w:rPr>
          <w:rFonts w:ascii="Verdana" w:hAnsi="Verdana"/>
          <w:color w:val="000000"/>
          <w:sz w:val="20"/>
        </w:rPr>
        <w:t>...</w:t>
      </w:r>
    </w:p>
    <w:p w14:paraId="6E646C71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Ну что будешь делать? Без масла домой лучше не возвращаться. Убьют. Но и становиться в хвост очереди тоже нельзя. Не успеешь.</w:t>
      </w:r>
    </w:p>
    <w:p w14:paraId="1DA12B55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Так что сама судьба снова толкнула Ложкина на использование часов.</w:t>
      </w:r>
    </w:p>
    <w:p w14:paraId="4B080E28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Он перевел стрелку на три часа вперед, и в очереди люди стали на него посматривать. Среди них были знакомые, они</w:t>
      </w:r>
      <w:r w:rsidR="00C05439" w:rsidRPr="00C05439">
        <w:rPr>
          <w:rFonts w:ascii="Verdana" w:hAnsi="Verdana"/>
          <w:color w:val="000000"/>
          <w:sz w:val="20"/>
        </w:rPr>
        <w:t>-</w:t>
      </w:r>
      <w:r w:rsidRPr="00C05439">
        <w:rPr>
          <w:rFonts w:ascii="Verdana" w:hAnsi="Verdana"/>
          <w:color w:val="000000"/>
          <w:sz w:val="20"/>
        </w:rPr>
        <w:t>то просто улыбались.</w:t>
      </w:r>
    </w:p>
    <w:p w14:paraId="0F13E9CE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еще перевел стрелку вперед</w:t>
      </w:r>
      <w:r w:rsidR="00C05439" w:rsidRPr="00C05439">
        <w:rPr>
          <w:rFonts w:ascii="Verdana" w:hAnsi="Verdana"/>
          <w:color w:val="000000"/>
          <w:sz w:val="20"/>
        </w:rPr>
        <w:t xml:space="preserve"> — </w:t>
      </w:r>
      <w:r w:rsidRPr="00C05439">
        <w:rPr>
          <w:rFonts w:ascii="Verdana" w:hAnsi="Verdana"/>
          <w:color w:val="000000"/>
          <w:sz w:val="20"/>
        </w:rPr>
        <w:t>не было времени на улыбки и сюсюканье. И смело пошел к прилавку.</w:t>
      </w:r>
    </w:p>
    <w:p w14:paraId="09FD2C13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И тут очередь забыла о том, что ее цель</w:t>
      </w:r>
      <w:r w:rsidR="00C05439" w:rsidRPr="00C05439">
        <w:rPr>
          <w:rFonts w:ascii="Verdana" w:hAnsi="Verdana"/>
          <w:color w:val="000000"/>
          <w:sz w:val="20"/>
        </w:rPr>
        <w:t xml:space="preserve"> — </w:t>
      </w:r>
      <w:r w:rsidRPr="00C05439">
        <w:rPr>
          <w:rFonts w:ascii="Verdana" w:hAnsi="Verdana"/>
          <w:color w:val="000000"/>
          <w:sz w:val="20"/>
        </w:rPr>
        <w:t>приобрести молочные продукты. Люди кинулись к Ложкину, принялись его обнимать, лобзать и в экстазе валить на пол.</w:t>
      </w:r>
    </w:p>
    <w:p w14:paraId="50909D22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Мне масло нужно!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кричал Ложкин.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Только масло! Идите вы все в рай!</w:t>
      </w:r>
    </w:p>
    <w:p w14:paraId="56E8FF16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Никто его не слушал. За исключением выбежавшей на крик и также охваченной любовью к старику</w:t>
      </w:r>
      <w:r w:rsidR="00C05439" w:rsidRPr="00C05439">
        <w:rPr>
          <w:rFonts w:ascii="Verdana" w:hAnsi="Verdana"/>
          <w:color w:val="000000"/>
          <w:sz w:val="20"/>
        </w:rPr>
        <w:t>-</w:t>
      </w:r>
      <w:r w:rsidRPr="00C05439">
        <w:rPr>
          <w:rFonts w:ascii="Verdana" w:hAnsi="Verdana"/>
          <w:color w:val="000000"/>
          <w:sz w:val="20"/>
        </w:rPr>
        <w:t>покупателю директорши Ванды Казимировны. Она принялась метать в Ложкина пачками замороженного масла, чтобы он мог отнести их домой. Пачки ударяли людей по головам, попадало и в Ложкина, он кричал и сопротивлялся, но лишь через несколько минут смог схватиться за часы. В гневе и расстройстве Ложкин перевел стрелку куда дальше назад, чем было дозволено,</w:t>
      </w:r>
      <w:r w:rsidR="00C05439" w:rsidRPr="00C05439">
        <w:rPr>
          <w:rFonts w:ascii="Verdana" w:hAnsi="Verdana"/>
          <w:color w:val="000000"/>
          <w:sz w:val="20"/>
          <w:lang w:val="en-US"/>
        </w:rPr>
        <w:t> </w:t>
      </w:r>
      <w:r w:rsidR="00C05439" w:rsidRPr="00DB77CC">
        <w:rPr>
          <w:rFonts w:ascii="Verdana" w:hAnsi="Verdana"/>
          <w:color w:val="000000"/>
          <w:sz w:val="20"/>
        </w:rPr>
        <w:t xml:space="preserve">— </w:t>
      </w:r>
      <w:r w:rsidRPr="00C05439">
        <w:rPr>
          <w:rFonts w:ascii="Verdana" w:hAnsi="Verdana"/>
          <w:color w:val="000000"/>
          <w:sz w:val="20"/>
        </w:rPr>
        <w:t>в минусовые деления</w:t>
      </w:r>
      <w:r w:rsidR="00C05439" w:rsidRPr="00C05439">
        <w:rPr>
          <w:rFonts w:ascii="Verdana" w:hAnsi="Verdana"/>
          <w:color w:val="000000"/>
          <w:sz w:val="20"/>
        </w:rPr>
        <w:t>...</w:t>
      </w:r>
    </w:p>
    <w:p w14:paraId="438ED1BF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И не сразу сообразил, что любовь к нему сменилась недоброжелательством, отвращением, а затем и ненавистью</w:t>
      </w:r>
      <w:r w:rsidR="00C05439" w:rsidRPr="00C05439">
        <w:rPr>
          <w:rFonts w:ascii="Verdana" w:hAnsi="Verdana"/>
          <w:color w:val="000000"/>
          <w:sz w:val="20"/>
        </w:rPr>
        <w:t>...</w:t>
      </w:r>
    </w:p>
    <w:p w14:paraId="591175A9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Люди отпрянули от отвратительного старика. Им хотелось поскорее покинуть магазин. Только подальше от этого урода!</w:t>
      </w:r>
    </w:p>
    <w:p w14:paraId="0DDBB61B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Все забыли уже о том, что минуту назад стремились целовать его руки.</w:t>
      </w:r>
    </w:p>
    <w:p w14:paraId="40E5D7E4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Я его обслуживать не буду!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закричала продавщица, стараясь скрыться в подсобке.</w:t>
      </w:r>
    </w:p>
    <w:p w14:paraId="4C981481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А вот ты, Ванда Казимировна</w:t>
      </w:r>
      <w:r w:rsidRPr="00C05439">
        <w:rPr>
          <w:rFonts w:ascii="Verdana" w:hAnsi="Verdana"/>
          <w:color w:val="000000"/>
          <w:sz w:val="20"/>
        </w:rPr>
        <w:t>...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сказал Ложкин, кинувший взгляд на часы и сообразивший, что же произошло.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А вот ты меня обслужишь. В порядке очереди, в которой никого, кроме меня, не осталось.</w:t>
      </w:r>
    </w:p>
    <w:p w14:paraId="01576811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Ванда швырнула в Ложкина пачкой масла и юркнула в подсобку.</w:t>
      </w:r>
    </w:p>
    <w:p w14:paraId="1140076E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Вот и отлично,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сказал Ложкин, оставив деньги на тарелочке в кассе, потому что был порядочным человеком.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И нужна ли нам любовь, если она выражается в хватании и обнимании?</w:t>
      </w:r>
    </w:p>
    <w:p w14:paraId="6069C3BA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уже сам забыл о сладком моменте единения с кассиршей. Он думал трезво и холодно</w:t>
      </w:r>
      <w:r w:rsidR="00C05439" w:rsidRPr="00C05439">
        <w:rPr>
          <w:rFonts w:ascii="Verdana" w:hAnsi="Verdana"/>
          <w:color w:val="000000"/>
          <w:sz w:val="20"/>
        </w:rPr>
        <w:t>...</w:t>
      </w:r>
      <w:r w:rsidRPr="00C05439">
        <w:rPr>
          <w:rFonts w:ascii="Verdana" w:hAnsi="Verdana"/>
          <w:color w:val="000000"/>
          <w:sz w:val="20"/>
        </w:rPr>
        <w:t xml:space="preserve"> На автобусной остановке стояла толпа. Ложкин держал стрелку в нейтральном положении. Он был спокоен, как космонавт перед взлетом в космос. Сейчас должна была подтвердиться его теория. Тогда он окажется самым умным ученым нашей планеты, куда умнее Минца.</w:t>
      </w:r>
    </w:p>
    <w:p w14:paraId="5486A7D3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Склоняясь набок, подошел перегруженный автобус: желавшие вылезти на этой остановке нажимали на правый бок.</w:t>
      </w:r>
    </w:p>
    <w:p w14:paraId="4CE1255D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lastRenderedPageBreak/>
        <w:t>Ложкин встал на изготовку. Автобус затормозил. Люди посыпались из него.</w:t>
      </w:r>
    </w:p>
    <w:p w14:paraId="74634736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перевел стрелку далеко назад и направился к двери автобуса.</w:t>
      </w:r>
    </w:p>
    <w:p w14:paraId="1FAFC813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Как он и ожидал, все шарахались от него, охваченные нелюбовью к старику.</w:t>
      </w:r>
    </w:p>
    <w:p w14:paraId="359B3248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Разлюбите Ложкина!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повторял старик, подходя к дверям.</w:t>
      </w:r>
    </w:p>
    <w:p w14:paraId="1DE4C289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К этому времени народ уже повыскакивал наружу и, стараясь не приближаться к Ложкину, кинулся врассыпную.</w:t>
      </w:r>
    </w:p>
    <w:p w14:paraId="6C07B518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спокойно ступил в полупустой автобус. Оставшиеся в нем пассажиры ринулись в переднюю дверь. Но не успели, потому что водитель, почувствовав затылком что</w:t>
      </w:r>
      <w:r w:rsidR="00C05439" w:rsidRPr="00C05439">
        <w:rPr>
          <w:rFonts w:ascii="Verdana" w:hAnsi="Verdana"/>
          <w:color w:val="000000"/>
          <w:sz w:val="20"/>
        </w:rPr>
        <w:t>-</w:t>
      </w:r>
      <w:r w:rsidRPr="00C05439">
        <w:rPr>
          <w:rFonts w:ascii="Verdana" w:hAnsi="Verdana"/>
          <w:color w:val="000000"/>
          <w:sz w:val="20"/>
        </w:rPr>
        <w:t>то очень неприятное, захлопнул двери, дал газ и помчал машину по улице.</w:t>
      </w:r>
    </w:p>
    <w:p w14:paraId="7EBB43D0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Ложкин спокойно стоял в одиночестве, поглядывая в окна, стараясь понять, где проезжает автобус. И когда увидел родную улицу, перевел стрелку в нейтральное положение. Водитель затормозил и открыл дверь. Ложкин вышел из автобуса и пошел домой.</w:t>
      </w:r>
    </w:p>
    <w:p w14:paraId="71258A8E" w14:textId="77777777" w:rsidR="00C05439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Когда Ложкин проходил мимо двери Минца, тот услышал, высунул лысую голову и спросил:</w:t>
      </w:r>
    </w:p>
    <w:p w14:paraId="48415D80" w14:textId="77777777" w:rsidR="00C05439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Как дела? Любит ли вас народ?</w:t>
      </w:r>
    </w:p>
    <w:p w14:paraId="0EACD158" w14:textId="77777777" w:rsidR="00964AF4" w:rsidRPr="00C05439" w:rsidRDefault="00C05439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— </w:t>
      </w:r>
      <w:r w:rsidR="00964AF4" w:rsidRPr="00C05439">
        <w:rPr>
          <w:rFonts w:ascii="Verdana" w:hAnsi="Verdana"/>
          <w:color w:val="000000"/>
          <w:sz w:val="20"/>
        </w:rPr>
        <w:t>Мне не нужна любовь,</w:t>
      </w:r>
      <w:r w:rsidRPr="00C05439">
        <w:rPr>
          <w:rFonts w:ascii="Verdana" w:hAnsi="Verdana"/>
          <w:color w:val="000000"/>
          <w:sz w:val="20"/>
          <w:lang w:val="en-US"/>
        </w:rPr>
        <w:t> </w:t>
      </w:r>
      <w:r w:rsidRPr="00DB77CC">
        <w:rPr>
          <w:rFonts w:ascii="Verdana" w:hAnsi="Verdana"/>
          <w:color w:val="000000"/>
          <w:sz w:val="20"/>
        </w:rPr>
        <w:t xml:space="preserve">— </w:t>
      </w:r>
      <w:r w:rsidR="00964AF4" w:rsidRPr="00C05439">
        <w:rPr>
          <w:rFonts w:ascii="Verdana" w:hAnsi="Verdana"/>
          <w:color w:val="000000"/>
          <w:sz w:val="20"/>
        </w:rPr>
        <w:t>ответил Ложкин и перевел стрелку назад так решительно, что Минц от отвращения к старику захлопнул дверь и запер ее на ключ.</w:t>
      </w:r>
    </w:p>
    <w:p w14:paraId="16E7C848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Из коридора донесся удовлетворенный дьявольский смех Ложкина.</w:t>
      </w:r>
    </w:p>
    <w:p w14:paraId="54FB252E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05439">
        <w:rPr>
          <w:rFonts w:ascii="Verdana" w:hAnsi="Verdana"/>
          <w:color w:val="000000"/>
          <w:sz w:val="20"/>
        </w:rPr>
        <w:t>С тех пор Ложкин с часами не расстается. Никто его не любит, но всюду его пропускают без очереди.</w:t>
      </w:r>
    </w:p>
    <w:p w14:paraId="41CE4A4D" w14:textId="77777777" w:rsidR="00964AF4" w:rsidRPr="00C05439" w:rsidRDefault="00964AF4" w:rsidP="00C054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964AF4" w:rsidRPr="00C05439" w:rsidSect="00C054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6669B" w14:textId="77777777" w:rsidR="001A10BD" w:rsidRDefault="001A10BD" w:rsidP="00C05439">
      <w:r>
        <w:separator/>
      </w:r>
    </w:p>
  </w:endnote>
  <w:endnote w:type="continuationSeparator" w:id="0">
    <w:p w14:paraId="7130A060" w14:textId="77777777" w:rsidR="001A10BD" w:rsidRDefault="001A10BD" w:rsidP="00C05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A11B8" w14:textId="77777777" w:rsidR="00C05439" w:rsidRDefault="00C05439" w:rsidP="0021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4766621" w14:textId="77777777" w:rsidR="00C05439" w:rsidRDefault="00C05439" w:rsidP="00C0543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DE10B" w14:textId="77777777" w:rsidR="00C05439" w:rsidRPr="00C05439" w:rsidRDefault="00C05439" w:rsidP="00C0543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C0543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AAF18" w14:textId="77777777" w:rsidR="00C05439" w:rsidRDefault="00C054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EA36C" w14:textId="77777777" w:rsidR="001A10BD" w:rsidRDefault="001A10BD" w:rsidP="00C05439">
      <w:r>
        <w:separator/>
      </w:r>
    </w:p>
  </w:footnote>
  <w:footnote w:type="continuationSeparator" w:id="0">
    <w:p w14:paraId="513C48E4" w14:textId="77777777" w:rsidR="001A10BD" w:rsidRDefault="001A10BD" w:rsidP="00C05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B993B" w14:textId="77777777" w:rsidR="00C05439" w:rsidRDefault="00C054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62EC" w14:textId="77777777" w:rsidR="00C05439" w:rsidRPr="00C05439" w:rsidRDefault="00C05439" w:rsidP="00C05439">
    <w:pPr>
      <w:pStyle w:val="Header"/>
      <w:ind w:firstLine="0"/>
      <w:rPr>
        <w:rFonts w:ascii="Arial" w:hAnsi="Arial" w:cs="Arial"/>
        <w:color w:val="999999"/>
        <w:sz w:val="20"/>
      </w:rPr>
    </w:pPr>
    <w:r w:rsidRPr="00C0543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8F4BB" w14:textId="77777777" w:rsidR="00C05439" w:rsidRDefault="00C054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1AB6"/>
    <w:rsid w:val="001A10BD"/>
    <w:rsid w:val="002D1AB6"/>
    <w:rsid w:val="00964AF4"/>
    <w:rsid w:val="00C05439"/>
    <w:rsid w:val="00DB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575229C"/>
  <w14:defaultImageDpi w14:val="0"/>
  <w15:docId w15:val="{D827C9B6-23AD-4798-AAD6-5ED959AD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C05439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C0543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C05439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C0543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C05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3189</Words>
  <Characters>18180</Characters>
  <Application>Microsoft Office Word</Application>
  <DocSecurity>0</DocSecurity>
  <Lines>151</Lines>
  <Paragraphs>42</Paragraphs>
  <ScaleCrop>false</ScaleCrop>
  <Manager>Andrey Piskunov</Manager>
  <Company>Библиотека «Артефакт»</Company>
  <LinksUpToDate>false</LinksUpToDate>
  <CharactersWithSpaces>21327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Разлюбите Ложкина!</dc:title>
  <dc:subject/>
  <dc:creator>Кир Булычев</dc:creator>
  <cp:keywords/>
  <dc:description/>
  <cp:lastModifiedBy>Andrey Piskunov</cp:lastModifiedBy>
  <cp:revision>4</cp:revision>
  <dcterms:created xsi:type="dcterms:W3CDTF">2025-08-08T03:20:00Z</dcterms:created>
  <dcterms:modified xsi:type="dcterms:W3CDTF">2025-08-09T07:00:00Z</dcterms:modified>
  <cp:category/>
</cp:coreProperties>
</file>